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6C" w:rsidRDefault="00C90E41" w:rsidP="00B20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B2006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200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006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2006C" w:rsidRDefault="00B2006C" w:rsidP="00B2006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Думы</w:t>
      </w:r>
    </w:p>
    <w:p w:rsidR="00B2006C" w:rsidRDefault="00B2006C" w:rsidP="00B2006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B2006C" w:rsidRDefault="00B2006C" w:rsidP="00B20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от ___.___.2017 №____</w:t>
      </w:r>
    </w:p>
    <w:p w:rsidR="00C90E41" w:rsidRDefault="00C90E41" w:rsidP="00B200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E9C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Приложение 9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465F98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465F98">
        <w:rPr>
          <w:rFonts w:ascii="Times New Roman" w:hAnsi="Times New Roman" w:cs="Times New Roman"/>
          <w:sz w:val="28"/>
          <w:szCs w:val="28"/>
        </w:rPr>
        <w:t>ку назначения, перерасчета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и выплаты пенсии за выслугу лет лицам,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на постоянной основе и должности муниципальной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службы в органах местного самоуправления</w:t>
      </w:r>
    </w:p>
    <w:p w:rsidR="00FC0E9C" w:rsidRPr="00465F98" w:rsidRDefault="00FC0E9C" w:rsidP="00FC0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города Нижневартовска </w:t>
      </w:r>
    </w:p>
    <w:p w:rsidR="00FC0E9C" w:rsidRPr="00465F98" w:rsidRDefault="00FC0E9C" w:rsidP="00FC0E9C"/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Главе города Нижневартовска</w:t>
      </w: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 xml:space="preserve">                                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наличии))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>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  <w:sz w:val="24"/>
        </w:rPr>
      </w:pPr>
      <w:r w:rsidRPr="00465F98">
        <w:rPr>
          <w:rFonts w:ascii="Times New Roman" w:hAnsi="Times New Roman" w:cs="Times New Roman"/>
          <w:sz w:val="24"/>
        </w:rPr>
        <w:t>(фамилия, имя, отчество (последнее – при наличии) заявителя)</w:t>
      </w: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(должность заявителя)</w:t>
      </w: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(место жительства)</w:t>
      </w:r>
    </w:p>
    <w:p w:rsidR="00FC0E9C" w:rsidRPr="00465F98" w:rsidRDefault="00FC0E9C" w:rsidP="00FC0E9C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FC0E9C" w:rsidRPr="00465F98" w:rsidRDefault="00FC0E9C" w:rsidP="00FC0E9C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(телефон)</w:t>
      </w:r>
    </w:p>
    <w:p w:rsidR="00FC0E9C" w:rsidRPr="00465F98" w:rsidRDefault="00FC0E9C" w:rsidP="00FC0E9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FC0E9C" w:rsidRPr="00FC0E9C" w:rsidRDefault="00FC0E9C" w:rsidP="00FC0E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0E9C">
        <w:rPr>
          <w:rFonts w:ascii="Times New Roman" w:hAnsi="Times New Roman" w:cs="Times New Roman"/>
          <w:sz w:val="28"/>
          <w:szCs w:val="28"/>
        </w:rPr>
        <w:t>Заявление</w:t>
      </w:r>
    </w:p>
    <w:p w:rsidR="00FC0E9C" w:rsidRPr="00FC0E9C" w:rsidRDefault="00FC0E9C" w:rsidP="00FC0E9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0E9C" w:rsidRPr="00FC0E9C" w:rsidRDefault="00FC0E9C" w:rsidP="00FC0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E9C">
        <w:rPr>
          <w:rFonts w:ascii="Times New Roman" w:hAnsi="Times New Roman" w:cs="Times New Roman"/>
          <w:sz w:val="28"/>
          <w:szCs w:val="28"/>
        </w:rPr>
        <w:t xml:space="preserve">В  соответствии со </w:t>
      </w:r>
      <w:hyperlink r:id="rId6" w:history="1">
        <w:r w:rsidRPr="00FC0E9C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FC0E9C">
        <w:rPr>
          <w:rFonts w:ascii="Times New Roman" w:hAnsi="Times New Roman" w:cs="Times New Roman"/>
          <w:sz w:val="28"/>
          <w:szCs w:val="28"/>
        </w:rPr>
        <w:t xml:space="preserve"> Закона  Ханты-Мансийского автономного округа – Югры от 20.07.2007 №113-оз «Об отдельных вопросах муниципальной службы  в Ханты-Мансийском автономном округе – Югре», главой 9 </w:t>
      </w:r>
      <w:hyperlink w:anchor="P39" w:history="1">
        <w:r w:rsidRPr="00FC0E9C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FC0E9C">
        <w:rPr>
          <w:rFonts w:ascii="Times New Roman" w:hAnsi="Times New Roman" w:cs="Times New Roman"/>
          <w:sz w:val="28"/>
          <w:szCs w:val="28"/>
        </w:rPr>
        <w:t>ка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Нижневартовска, утвержденного решением Думы города Нижневартовска от 25.11.2016 №66 прошу приостановить (прекратить, возобновить) мне выплату пенсии за выслугу лет на основании</w:t>
      </w:r>
    </w:p>
    <w:p w:rsidR="00FC0E9C" w:rsidRP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0E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FC0E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FC0E9C" w:rsidRP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0E9C">
        <w:rPr>
          <w:rFonts w:ascii="Times New Roman" w:hAnsi="Times New Roman" w:cs="Times New Roman"/>
          <w:sz w:val="24"/>
          <w:szCs w:val="24"/>
        </w:rPr>
        <w:t>(распоряжение о возобновлении (прекращении) государственной гражданской службы, муниципальной службы, о назначении пенсии за выслугу лет или ежемесячного пожизненного содержания или дополнительного ежемесячного материального обеспечения, или установлении дополнительного пожизненного ежемесячного материального обеспечения, либо установлении</w:t>
      </w:r>
      <w:r w:rsidRPr="00FC0E9C">
        <w:rPr>
          <w:rFonts w:ascii="Times New Roman" w:hAnsi="Times New Roman" w:cs="Times New Roman"/>
          <w:sz w:val="28"/>
          <w:szCs w:val="28"/>
        </w:rPr>
        <w:t xml:space="preserve"> </w:t>
      </w:r>
      <w:r w:rsidRPr="00FC0E9C">
        <w:rPr>
          <w:rFonts w:ascii="Times New Roman" w:hAnsi="Times New Roman" w:cs="Times New Roman"/>
          <w:sz w:val="24"/>
          <w:szCs w:val="24"/>
        </w:rPr>
        <w:t>ежемесячной доплаты к пенсии)</w:t>
      </w:r>
    </w:p>
    <w:p w:rsidR="00FC0E9C" w:rsidRP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0E9C">
        <w:rPr>
          <w:rFonts w:ascii="Times New Roman" w:hAnsi="Times New Roman" w:cs="Times New Roman"/>
          <w:sz w:val="28"/>
          <w:szCs w:val="28"/>
        </w:rPr>
        <w:lastRenderedPageBreak/>
        <w:t>К заявлению прилагается:</w:t>
      </w:r>
    </w:p>
    <w:p w:rsid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65F9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</w:t>
      </w:r>
      <w:r w:rsidR="004E4ECB">
        <w:rPr>
          <w:rFonts w:ascii="Times New Roman" w:hAnsi="Times New Roman" w:cs="Times New Roman"/>
          <w:sz w:val="26"/>
          <w:szCs w:val="26"/>
        </w:rPr>
        <w:t>______________</w:t>
      </w:r>
      <w:r w:rsidRPr="00465F98">
        <w:rPr>
          <w:rFonts w:ascii="Times New Roman" w:hAnsi="Times New Roman" w:cs="Times New Roman"/>
          <w:sz w:val="26"/>
          <w:szCs w:val="26"/>
        </w:rPr>
        <w:t>___</w:t>
      </w:r>
    </w:p>
    <w:p w:rsidR="004E4ECB" w:rsidRPr="00465F98" w:rsidRDefault="004E4ECB" w:rsidP="00FC0E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FC0E9C" w:rsidRP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0E9C">
        <w:rPr>
          <w:rFonts w:ascii="Times New Roman" w:hAnsi="Times New Roman" w:cs="Times New Roman"/>
          <w:sz w:val="24"/>
          <w:szCs w:val="24"/>
        </w:rPr>
        <w:t>(копия распоряжения (приказа) о поступлении на государственную гражданскую службу, муниципальную службу, о прекращении государственной гражданской службы, муниципальной службы, справка о назначении доплаты к пенсии или иной материальной помощи)</w:t>
      </w:r>
    </w:p>
    <w:p w:rsidR="00FC0E9C" w:rsidRPr="00465F98" w:rsidRDefault="00FC0E9C" w:rsidP="00FC0E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C0E9C" w:rsidRPr="00465F98" w:rsidRDefault="00FC0E9C" w:rsidP="00FC0E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65F98">
        <w:rPr>
          <w:rFonts w:ascii="Times New Roman" w:hAnsi="Times New Roman" w:cs="Times New Roman"/>
          <w:sz w:val="26"/>
          <w:szCs w:val="26"/>
        </w:rPr>
        <w:t>_________________________   ___________________________</w:t>
      </w:r>
    </w:p>
    <w:p w:rsidR="00FC0E9C" w:rsidRPr="005869D5" w:rsidRDefault="00FC0E9C" w:rsidP="00FC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0E9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869D5">
        <w:rPr>
          <w:rFonts w:ascii="Times New Roman" w:hAnsi="Times New Roman" w:cs="Times New Roman"/>
          <w:sz w:val="24"/>
          <w:szCs w:val="24"/>
        </w:rPr>
        <w:t>(дата)                                                   (подпись)</w:t>
      </w:r>
    </w:p>
    <w:p w:rsidR="00FC0E9C" w:rsidRPr="00FC0E9C" w:rsidRDefault="00FC0E9C" w:rsidP="00FC0E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C8C" w:rsidRDefault="00D66C8C" w:rsidP="00D66C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6C8C" w:rsidRPr="00465F98" w:rsidRDefault="00D66C8C" w:rsidP="00D66C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Заявление зарегистрировано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5F9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 xml:space="preserve"> ________________ 20__ г.</w:t>
      </w:r>
    </w:p>
    <w:p w:rsidR="00D66C8C" w:rsidRPr="00465F98" w:rsidRDefault="00D66C8C" w:rsidP="00D66C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6C8C" w:rsidRPr="00D66C8C" w:rsidRDefault="00D66C8C" w:rsidP="00D66C8C">
      <w:pPr>
        <w:pStyle w:val="ConsPlusNonformat"/>
        <w:jc w:val="both"/>
        <w:rPr>
          <w:sz w:val="24"/>
          <w:szCs w:val="24"/>
        </w:rPr>
      </w:pPr>
      <w:r w:rsidRPr="00D66C8C">
        <w:rPr>
          <w:rFonts w:ascii="Times New Roman" w:hAnsi="Times New Roman" w:cs="Times New Roman"/>
          <w:sz w:val="24"/>
          <w:szCs w:val="24"/>
        </w:rPr>
        <w:t>(подпись, Ф.И.О. (последнее – при наличии) и должность сотрудника, уполномоченного регистрировать заявлени</w:t>
      </w:r>
      <w:r w:rsidR="003F3D37">
        <w:rPr>
          <w:rFonts w:ascii="Times New Roman" w:hAnsi="Times New Roman" w:cs="Times New Roman"/>
          <w:sz w:val="24"/>
          <w:szCs w:val="24"/>
        </w:rPr>
        <w:t>е</w:t>
      </w:r>
      <w:r w:rsidRPr="00D66C8C">
        <w:rPr>
          <w:rFonts w:ascii="Times New Roman" w:hAnsi="Times New Roman" w:cs="Times New Roman"/>
          <w:sz w:val="24"/>
          <w:szCs w:val="24"/>
        </w:rPr>
        <w:t>)</w:t>
      </w:r>
    </w:p>
    <w:p w:rsidR="00D66C8C" w:rsidRPr="00465F98" w:rsidRDefault="00D66C8C" w:rsidP="00D66C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</w:t>
      </w: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65F98">
        <w:rPr>
          <w:rFonts w:ascii="Times New Roman" w:hAnsi="Times New Roman" w:cs="Times New Roman"/>
          <w:sz w:val="28"/>
          <w:szCs w:val="28"/>
        </w:rPr>
        <w:t>_</w:t>
      </w:r>
    </w:p>
    <w:p w:rsidR="00D66C8C" w:rsidRPr="00465F98" w:rsidRDefault="00D66C8C" w:rsidP="00D66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C8C" w:rsidRPr="00465F98" w:rsidRDefault="00D66C8C" w:rsidP="00D66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0E9C" w:rsidRPr="00465F98" w:rsidRDefault="00FC0E9C" w:rsidP="00FC0E9C"/>
    <w:p w:rsidR="00FC0E9C" w:rsidRPr="00465F98" w:rsidRDefault="00FC0E9C" w:rsidP="00FC0E9C"/>
    <w:p w:rsidR="00FC0E9C" w:rsidRPr="00465F98" w:rsidRDefault="00FC0E9C" w:rsidP="00FC0E9C"/>
    <w:p w:rsidR="002C37AB" w:rsidRDefault="002C37AB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C37AB" w:rsidSect="00554297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B9" w:rsidRDefault="00F71DB9" w:rsidP="00554297">
      <w:pPr>
        <w:spacing w:after="0" w:line="240" w:lineRule="auto"/>
      </w:pPr>
      <w:r>
        <w:separator/>
      </w:r>
    </w:p>
  </w:endnote>
  <w:endnote w:type="continuationSeparator" w:id="0">
    <w:p w:rsidR="00F71DB9" w:rsidRDefault="00F71DB9" w:rsidP="00554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B9" w:rsidRDefault="00F71DB9" w:rsidP="00554297">
      <w:pPr>
        <w:spacing w:after="0" w:line="240" w:lineRule="auto"/>
      </w:pPr>
      <w:r>
        <w:separator/>
      </w:r>
    </w:p>
  </w:footnote>
  <w:footnote w:type="continuationSeparator" w:id="0">
    <w:p w:rsidR="00F71DB9" w:rsidRDefault="00F71DB9" w:rsidP="00554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3357032"/>
      <w:docPartObj>
        <w:docPartGallery w:val="Page Numbers (Top of Page)"/>
        <w:docPartUnique/>
      </w:docPartObj>
    </w:sdtPr>
    <w:sdtEndPr/>
    <w:sdtContent>
      <w:p w:rsidR="00554297" w:rsidRDefault="005542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06C">
          <w:rPr>
            <w:noProof/>
          </w:rPr>
          <w:t>2</w:t>
        </w:r>
        <w:r>
          <w:fldChar w:fldCharType="end"/>
        </w:r>
      </w:p>
    </w:sdtContent>
  </w:sdt>
  <w:p w:rsidR="00554297" w:rsidRDefault="005542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68"/>
    <w:rsid w:val="00004345"/>
    <w:rsid w:val="00005C78"/>
    <w:rsid w:val="00034EB1"/>
    <w:rsid w:val="00062219"/>
    <w:rsid w:val="00216BF6"/>
    <w:rsid w:val="002A76F6"/>
    <w:rsid w:val="002C37AB"/>
    <w:rsid w:val="00311985"/>
    <w:rsid w:val="00333425"/>
    <w:rsid w:val="0033416A"/>
    <w:rsid w:val="00357A66"/>
    <w:rsid w:val="003F3D37"/>
    <w:rsid w:val="00420514"/>
    <w:rsid w:val="00445368"/>
    <w:rsid w:val="004B01A9"/>
    <w:rsid w:val="004E4ECB"/>
    <w:rsid w:val="00554297"/>
    <w:rsid w:val="005869D5"/>
    <w:rsid w:val="005F0028"/>
    <w:rsid w:val="005F20FE"/>
    <w:rsid w:val="00683754"/>
    <w:rsid w:val="006A3002"/>
    <w:rsid w:val="006E3CE6"/>
    <w:rsid w:val="00822F5C"/>
    <w:rsid w:val="00972ECA"/>
    <w:rsid w:val="009A6865"/>
    <w:rsid w:val="00A03680"/>
    <w:rsid w:val="00A55E06"/>
    <w:rsid w:val="00AD303A"/>
    <w:rsid w:val="00B0660A"/>
    <w:rsid w:val="00B2006C"/>
    <w:rsid w:val="00B478EB"/>
    <w:rsid w:val="00C90E41"/>
    <w:rsid w:val="00CA1B31"/>
    <w:rsid w:val="00CC3B96"/>
    <w:rsid w:val="00D26FA4"/>
    <w:rsid w:val="00D603F5"/>
    <w:rsid w:val="00D66C8C"/>
    <w:rsid w:val="00D70483"/>
    <w:rsid w:val="00E16AA1"/>
    <w:rsid w:val="00E31A01"/>
    <w:rsid w:val="00E85A44"/>
    <w:rsid w:val="00EB2903"/>
    <w:rsid w:val="00EC51B2"/>
    <w:rsid w:val="00F170CD"/>
    <w:rsid w:val="00F71DB9"/>
    <w:rsid w:val="00F72CB3"/>
    <w:rsid w:val="00FA5A38"/>
    <w:rsid w:val="00FC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6257"/>
  <w15:docId w15:val="{BCA8E48E-2D15-411F-B8B2-51A13F18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16B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33416A"/>
    <w:rPr>
      <w:b/>
      <w:bCs/>
    </w:rPr>
  </w:style>
  <w:style w:type="paragraph" w:styleId="a4">
    <w:name w:val="header"/>
    <w:basedOn w:val="a"/>
    <w:link w:val="a5"/>
    <w:uiPriority w:val="99"/>
    <w:unhideWhenUsed/>
    <w:rsid w:val="0055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4297"/>
  </w:style>
  <w:style w:type="paragraph" w:styleId="a6">
    <w:name w:val="footer"/>
    <w:basedOn w:val="a"/>
    <w:link w:val="a7"/>
    <w:uiPriority w:val="99"/>
    <w:unhideWhenUsed/>
    <w:rsid w:val="0055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4297"/>
  </w:style>
  <w:style w:type="paragraph" w:styleId="a8">
    <w:name w:val="Balloon Text"/>
    <w:basedOn w:val="a"/>
    <w:link w:val="a9"/>
    <w:uiPriority w:val="99"/>
    <w:semiHidden/>
    <w:unhideWhenUsed/>
    <w:rsid w:val="00B20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0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79AD3D654216BE344BFEB057C79910BC8B6069A07B159203780357085471F66743191C636EC461E34B85SATF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Татьяна Александровна</dc:creator>
  <cp:lastModifiedBy>Трофимец Екатерина Евгеньевна</cp:lastModifiedBy>
  <cp:revision>10</cp:revision>
  <cp:lastPrinted>2017-05-16T05:44:00Z</cp:lastPrinted>
  <dcterms:created xsi:type="dcterms:W3CDTF">2017-05-10T07:29:00Z</dcterms:created>
  <dcterms:modified xsi:type="dcterms:W3CDTF">2017-05-16T05:44:00Z</dcterms:modified>
</cp:coreProperties>
</file>